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F7EB5" w14:textId="77777777" w:rsidR="007A7C7F" w:rsidRPr="0053342C" w:rsidRDefault="007A7C7F" w:rsidP="00D30D44">
      <w:pPr>
        <w:spacing w:after="36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3342C">
        <w:rPr>
          <w:rFonts w:ascii="Arial" w:hAnsi="Arial" w:cs="Arial"/>
          <w:b/>
          <w:bCs/>
          <w:sz w:val="24"/>
          <w:szCs w:val="24"/>
        </w:rPr>
        <w:t>Kendal on Hudson Residents Council Meeting</w:t>
      </w:r>
    </w:p>
    <w:p w14:paraId="1BACA2C0" w14:textId="22484D19" w:rsidR="007A7C7F" w:rsidRPr="0053342C" w:rsidRDefault="007A7C7F" w:rsidP="007A7C7F">
      <w:pPr>
        <w:spacing w:after="36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3342C">
        <w:rPr>
          <w:rFonts w:ascii="Arial" w:hAnsi="Arial" w:cs="Arial"/>
          <w:b/>
          <w:bCs/>
          <w:sz w:val="24"/>
          <w:szCs w:val="24"/>
        </w:rPr>
        <w:t>2:00 pm, Monday,</w:t>
      </w:r>
      <w:r w:rsidR="009735F9" w:rsidRPr="0053342C">
        <w:rPr>
          <w:rFonts w:ascii="Arial" w:hAnsi="Arial" w:cs="Arial"/>
          <w:b/>
          <w:bCs/>
          <w:sz w:val="24"/>
          <w:szCs w:val="24"/>
        </w:rPr>
        <w:t xml:space="preserve"> </w:t>
      </w:r>
      <w:r w:rsidR="008A5CAD" w:rsidRPr="0053342C">
        <w:rPr>
          <w:rFonts w:ascii="Arial" w:hAnsi="Arial" w:cs="Arial"/>
          <w:b/>
          <w:bCs/>
          <w:sz w:val="24"/>
          <w:szCs w:val="24"/>
        </w:rPr>
        <w:t>April 10</w:t>
      </w:r>
      <w:r w:rsidRPr="0053342C">
        <w:rPr>
          <w:rFonts w:ascii="Arial" w:hAnsi="Arial" w:cs="Arial"/>
          <w:b/>
          <w:bCs/>
          <w:sz w:val="24"/>
          <w:szCs w:val="24"/>
        </w:rPr>
        <w:t>, 2023 – Gathering Room</w:t>
      </w:r>
    </w:p>
    <w:p w14:paraId="5FF50484" w14:textId="77777777" w:rsidR="00160B95" w:rsidRPr="0053342C" w:rsidRDefault="00160B95" w:rsidP="007A7C7F">
      <w:pPr>
        <w:spacing w:after="36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48EC592F" w14:textId="76EDB297" w:rsidR="007A7C7F" w:rsidRPr="0053342C" w:rsidRDefault="007A7C7F" w:rsidP="007A7C7F">
      <w:pPr>
        <w:spacing w:after="36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3342C">
        <w:rPr>
          <w:rFonts w:ascii="Arial" w:hAnsi="Arial" w:cs="Arial"/>
          <w:b/>
          <w:bCs/>
          <w:sz w:val="24"/>
          <w:szCs w:val="24"/>
        </w:rPr>
        <w:t xml:space="preserve">Agenda </w:t>
      </w:r>
    </w:p>
    <w:p w14:paraId="0B1AE35A" w14:textId="2190AA18" w:rsidR="007A7C7F" w:rsidRPr="0053342C" w:rsidRDefault="007A7C7F">
      <w:pPr>
        <w:contextualSpacing/>
        <w:rPr>
          <w:rFonts w:ascii="Arial" w:hAnsi="Arial" w:cs="Arial"/>
          <w:sz w:val="24"/>
          <w:szCs w:val="24"/>
        </w:rPr>
      </w:pPr>
    </w:p>
    <w:p w14:paraId="6D5F32ED" w14:textId="21A50D38" w:rsidR="007A7C7F" w:rsidRPr="0053342C" w:rsidRDefault="007A7C7F" w:rsidP="007A7C7F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Welcome</w:t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  <w:t>Gene DuBow, Chair</w:t>
      </w:r>
    </w:p>
    <w:p w14:paraId="53F8DC0F" w14:textId="77777777" w:rsidR="007A7C7F" w:rsidRPr="0053342C" w:rsidRDefault="007A7C7F" w:rsidP="007A7C7F">
      <w:pPr>
        <w:rPr>
          <w:rFonts w:ascii="Arial" w:hAnsi="Arial" w:cs="Arial"/>
          <w:sz w:val="24"/>
          <w:szCs w:val="24"/>
        </w:rPr>
      </w:pPr>
    </w:p>
    <w:p w14:paraId="40CFA3BA" w14:textId="228643FE" w:rsidR="00E61454" w:rsidRPr="0053342C" w:rsidRDefault="00E61454" w:rsidP="007A7C7F">
      <w:pPr>
        <w:ind w:left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Moment of Reflection</w:t>
      </w:r>
    </w:p>
    <w:p w14:paraId="7831AE86" w14:textId="133A5B5C" w:rsidR="007A7C7F" w:rsidRPr="0053342C" w:rsidRDefault="007A7C7F" w:rsidP="007A7C7F">
      <w:pPr>
        <w:ind w:left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Declaration of a Quorum</w:t>
      </w:r>
    </w:p>
    <w:p w14:paraId="4FC60D0C" w14:textId="7BD40F5F" w:rsidR="00E61454" w:rsidRPr="0053342C" w:rsidRDefault="00E61454" w:rsidP="00E61454">
      <w:pPr>
        <w:ind w:left="1440" w:hanging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Approval of Minutes of Residents Council Meeting on </w:t>
      </w:r>
      <w:r w:rsidR="008A5CAD" w:rsidRPr="0053342C">
        <w:rPr>
          <w:rFonts w:ascii="Arial" w:hAnsi="Arial" w:cs="Arial"/>
          <w:sz w:val="24"/>
          <w:szCs w:val="24"/>
        </w:rPr>
        <w:t>March</w:t>
      </w:r>
      <w:r w:rsidRPr="0053342C">
        <w:rPr>
          <w:rFonts w:ascii="Arial" w:hAnsi="Arial" w:cs="Arial"/>
          <w:sz w:val="24"/>
          <w:szCs w:val="24"/>
        </w:rPr>
        <w:t xml:space="preserve"> 13, 2023</w:t>
      </w:r>
    </w:p>
    <w:p w14:paraId="25013169" w14:textId="388649A7" w:rsidR="007A7C7F" w:rsidRPr="0053342C" w:rsidRDefault="007A7C7F" w:rsidP="007A7C7F">
      <w:pPr>
        <w:ind w:left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Remembrance of Residents Deceased since </w:t>
      </w:r>
      <w:r w:rsidR="008A5CAD" w:rsidRPr="0053342C">
        <w:rPr>
          <w:rFonts w:ascii="Arial" w:hAnsi="Arial" w:cs="Arial"/>
          <w:sz w:val="24"/>
          <w:szCs w:val="24"/>
        </w:rPr>
        <w:t xml:space="preserve">March </w:t>
      </w:r>
      <w:r w:rsidR="00E61454" w:rsidRPr="0053342C">
        <w:rPr>
          <w:rFonts w:ascii="Arial" w:hAnsi="Arial" w:cs="Arial"/>
          <w:sz w:val="24"/>
          <w:szCs w:val="24"/>
        </w:rPr>
        <w:t>13, 2023</w:t>
      </w:r>
    </w:p>
    <w:p w14:paraId="39D13DD2" w14:textId="37170970" w:rsidR="007A7C7F" w:rsidRPr="0053342C" w:rsidRDefault="007A7C7F" w:rsidP="007A7C7F">
      <w:pPr>
        <w:ind w:left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Welcome to New Residents </w:t>
      </w:r>
    </w:p>
    <w:p w14:paraId="45DA2F9D" w14:textId="0D1F0691" w:rsidR="007A7C7F" w:rsidRPr="0053342C" w:rsidRDefault="007A7C7F">
      <w:pPr>
        <w:contextualSpacing/>
        <w:rPr>
          <w:rFonts w:ascii="Arial" w:hAnsi="Arial" w:cs="Arial"/>
          <w:sz w:val="24"/>
          <w:szCs w:val="24"/>
        </w:rPr>
      </w:pPr>
    </w:p>
    <w:p w14:paraId="57328CF2" w14:textId="4CCBA354" w:rsidR="00D3260C" w:rsidRPr="0053342C" w:rsidRDefault="00D3260C" w:rsidP="0053342C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Chair’s Report</w:t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="0053342C" w:rsidRPr="0053342C">
        <w:rPr>
          <w:rFonts w:ascii="Arial" w:hAnsi="Arial" w:cs="Arial"/>
          <w:sz w:val="24"/>
          <w:szCs w:val="24"/>
        </w:rPr>
        <w:t xml:space="preserve">          </w:t>
      </w:r>
      <w:r w:rsidR="0053342C">
        <w:rPr>
          <w:rFonts w:ascii="Arial" w:hAnsi="Arial" w:cs="Arial"/>
          <w:sz w:val="24"/>
          <w:szCs w:val="24"/>
        </w:rPr>
        <w:t xml:space="preserve">  </w:t>
      </w:r>
      <w:r w:rsidRPr="0053342C">
        <w:rPr>
          <w:rFonts w:ascii="Arial" w:hAnsi="Arial" w:cs="Arial"/>
          <w:sz w:val="24"/>
          <w:szCs w:val="24"/>
        </w:rPr>
        <w:t>Gene DuBow</w:t>
      </w:r>
    </w:p>
    <w:p w14:paraId="20F88FE5" w14:textId="5AFA6DC8" w:rsidR="0053342C" w:rsidRPr="0053342C" w:rsidRDefault="003C203C" w:rsidP="0053342C">
      <w:pPr>
        <w:ind w:firstLine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   </w:t>
      </w:r>
    </w:p>
    <w:p w14:paraId="0BC7AA36" w14:textId="3B45A063" w:rsidR="0053342C" w:rsidRPr="0053342C" w:rsidRDefault="0053342C" w:rsidP="0053342C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Director’s Report</w:t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  <w:t xml:space="preserve">  Steve Fishler</w:t>
      </w:r>
    </w:p>
    <w:p w14:paraId="08233A34" w14:textId="1420F009" w:rsidR="0053342C" w:rsidRPr="0053342C" w:rsidRDefault="0053342C" w:rsidP="0053342C">
      <w:pPr>
        <w:rPr>
          <w:rFonts w:ascii="Arial" w:hAnsi="Arial" w:cs="Arial"/>
          <w:sz w:val="24"/>
          <w:szCs w:val="24"/>
        </w:rPr>
      </w:pPr>
    </w:p>
    <w:p w14:paraId="4EA54D74" w14:textId="3F80098B" w:rsidR="0053342C" w:rsidRPr="0053342C" w:rsidRDefault="0053342C" w:rsidP="0053342C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     Council Members’ and Residents’ </w:t>
      </w:r>
    </w:p>
    <w:p w14:paraId="2DFAEC85" w14:textId="3BCD1B11" w:rsidR="0053342C" w:rsidRPr="0053342C" w:rsidRDefault="0053342C" w:rsidP="0053342C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          Questions and Comments</w:t>
      </w:r>
    </w:p>
    <w:p w14:paraId="30417F75" w14:textId="77777777" w:rsidR="0053342C" w:rsidRPr="0053342C" w:rsidRDefault="0053342C" w:rsidP="0053342C">
      <w:pPr>
        <w:rPr>
          <w:rFonts w:ascii="Arial" w:hAnsi="Arial" w:cs="Arial"/>
          <w:sz w:val="24"/>
          <w:szCs w:val="24"/>
        </w:rPr>
      </w:pPr>
    </w:p>
    <w:p w14:paraId="252EB52E" w14:textId="10553DDF" w:rsidR="0053342C" w:rsidRPr="0053342C" w:rsidRDefault="0053342C" w:rsidP="0053342C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Other reports</w:t>
      </w:r>
    </w:p>
    <w:p w14:paraId="783AC115" w14:textId="010E3D97" w:rsidR="0053342C" w:rsidRPr="0053342C" w:rsidRDefault="0053342C" w:rsidP="0053342C">
      <w:pPr>
        <w:rPr>
          <w:rFonts w:ascii="Arial" w:hAnsi="Arial" w:cs="Arial"/>
          <w:sz w:val="24"/>
          <w:szCs w:val="24"/>
        </w:rPr>
      </w:pPr>
    </w:p>
    <w:p w14:paraId="1A5D802E" w14:textId="6F3CB60A" w:rsidR="0053342C" w:rsidRPr="0053342C" w:rsidRDefault="0053342C" w:rsidP="0053342C">
      <w:pPr>
        <w:ind w:left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Vice Chair’s Report</w:t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  <w:t>Hildegarde Gray</w:t>
      </w:r>
    </w:p>
    <w:p w14:paraId="0247FE5B" w14:textId="35D6FFD2" w:rsidR="0053342C" w:rsidRPr="0053342C" w:rsidRDefault="0053342C" w:rsidP="0053342C">
      <w:pPr>
        <w:ind w:firstLine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Treasurer</w:t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  <w:t>Hank Schacht</w:t>
      </w:r>
    </w:p>
    <w:p w14:paraId="56DAF6D3" w14:textId="7137BC84" w:rsidR="0053342C" w:rsidRPr="0053342C" w:rsidRDefault="00D3260C" w:rsidP="0053342C">
      <w:pPr>
        <w:ind w:firstLine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Investment Committee</w:t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="00D30D44" w:rsidRPr="0053342C">
        <w:rPr>
          <w:rFonts w:ascii="Arial" w:hAnsi="Arial" w:cs="Arial"/>
          <w:sz w:val="24"/>
          <w:szCs w:val="24"/>
        </w:rPr>
        <w:tab/>
      </w:r>
      <w:r w:rsidR="0053342C" w:rsidRPr="0053342C">
        <w:rPr>
          <w:rFonts w:ascii="Arial" w:hAnsi="Arial" w:cs="Arial"/>
          <w:sz w:val="24"/>
          <w:szCs w:val="24"/>
        </w:rPr>
        <w:t>Bob Kutscher</w:t>
      </w:r>
    </w:p>
    <w:p w14:paraId="06E55F82" w14:textId="37901011" w:rsidR="00D3260C" w:rsidRPr="0053342C" w:rsidRDefault="00D3260C" w:rsidP="00D3260C">
      <w:pPr>
        <w:ind w:firstLine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KoH Board Report</w:t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="00160B95" w:rsidRPr="0053342C">
        <w:rPr>
          <w:rFonts w:ascii="Arial" w:hAnsi="Arial" w:cs="Arial"/>
          <w:sz w:val="24"/>
          <w:szCs w:val="24"/>
        </w:rPr>
        <w:tab/>
      </w:r>
    </w:p>
    <w:p w14:paraId="10B83835" w14:textId="281B8F73" w:rsidR="0053342C" w:rsidRPr="0053342C" w:rsidRDefault="0053342C" w:rsidP="00D3260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CEO Search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Hank Schacht</w:t>
      </w:r>
    </w:p>
    <w:p w14:paraId="04693E9B" w14:textId="2CC53BC9" w:rsidR="00E61454" w:rsidRPr="0053342C" w:rsidRDefault="00E61454" w:rsidP="008A5CAD">
      <w:pPr>
        <w:ind w:firstLine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ab/>
      </w:r>
    </w:p>
    <w:p w14:paraId="4EF9BAB8" w14:textId="785CFF7C" w:rsidR="00D3260C" w:rsidRPr="0053342C" w:rsidRDefault="0053342C">
      <w:pPr>
        <w:contextualSpacing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ab/>
        <w:t xml:space="preserve">Spring 2023 </w:t>
      </w:r>
      <w:r>
        <w:rPr>
          <w:rFonts w:ascii="Arial" w:hAnsi="Arial" w:cs="Arial"/>
          <w:sz w:val="24"/>
          <w:szCs w:val="24"/>
        </w:rPr>
        <w:t xml:space="preserve">KoH </w:t>
      </w:r>
      <w:r w:rsidRPr="0053342C">
        <w:rPr>
          <w:rFonts w:ascii="Arial" w:hAnsi="Arial" w:cs="Arial"/>
          <w:sz w:val="24"/>
          <w:szCs w:val="24"/>
        </w:rPr>
        <w:t>Facilities Projects</w:t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  <w:t>Bob Michael</w:t>
      </w:r>
    </w:p>
    <w:p w14:paraId="53B2D0A7" w14:textId="6E110F67" w:rsidR="00E61454" w:rsidRPr="0053342C" w:rsidRDefault="003C203C" w:rsidP="0053342C">
      <w:pPr>
        <w:ind w:firstLine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="00E61454" w:rsidRPr="0053342C">
        <w:rPr>
          <w:rFonts w:ascii="Arial" w:hAnsi="Arial" w:cs="Arial"/>
          <w:sz w:val="24"/>
          <w:szCs w:val="24"/>
        </w:rPr>
        <w:br/>
        <w:t xml:space="preserve">Council Members’ and Residents’ </w:t>
      </w:r>
    </w:p>
    <w:p w14:paraId="0DFB7921" w14:textId="77777777" w:rsidR="00E61454" w:rsidRPr="0053342C" w:rsidRDefault="00E61454" w:rsidP="00E61454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         Questions and Comments</w:t>
      </w:r>
    </w:p>
    <w:p w14:paraId="09F1A2E0" w14:textId="77777777" w:rsidR="00976FE1" w:rsidRPr="0053342C" w:rsidRDefault="00976FE1" w:rsidP="00D30D44">
      <w:pPr>
        <w:rPr>
          <w:rFonts w:ascii="Arial" w:hAnsi="Arial" w:cs="Arial"/>
          <w:sz w:val="24"/>
          <w:szCs w:val="24"/>
        </w:rPr>
      </w:pPr>
    </w:p>
    <w:p w14:paraId="2F78A64A" w14:textId="2B4179FD" w:rsidR="00D30D44" w:rsidRPr="0053342C" w:rsidRDefault="00D30D44" w:rsidP="00D30D44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Chair’s Closing Remarks</w:t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  <w:t>Gene DuBow</w:t>
      </w:r>
    </w:p>
    <w:p w14:paraId="42902579" w14:textId="77777777" w:rsidR="00D30D44" w:rsidRPr="0053342C" w:rsidRDefault="00D30D44" w:rsidP="00D30D44">
      <w:pPr>
        <w:rPr>
          <w:rFonts w:ascii="Arial" w:hAnsi="Arial" w:cs="Arial"/>
          <w:sz w:val="24"/>
          <w:szCs w:val="24"/>
        </w:rPr>
      </w:pPr>
    </w:p>
    <w:p w14:paraId="08CEFD99" w14:textId="0E9CB912" w:rsidR="00D30D44" w:rsidRPr="0053342C" w:rsidRDefault="00D30D44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Adjournment</w:t>
      </w:r>
    </w:p>
    <w:p w14:paraId="2D74AB33" w14:textId="1F88E46C" w:rsidR="0099709D" w:rsidRDefault="0099709D">
      <w:pPr>
        <w:rPr>
          <w:rFonts w:ascii="Arial" w:hAnsi="Arial" w:cs="Arial"/>
          <w:sz w:val="24"/>
          <w:szCs w:val="24"/>
        </w:rPr>
      </w:pPr>
    </w:p>
    <w:p w14:paraId="61AFBC67" w14:textId="7926CBC1" w:rsidR="0053342C" w:rsidRDefault="0053342C">
      <w:pPr>
        <w:rPr>
          <w:rFonts w:ascii="Arial" w:hAnsi="Arial" w:cs="Arial"/>
          <w:sz w:val="24"/>
          <w:szCs w:val="24"/>
        </w:rPr>
      </w:pPr>
    </w:p>
    <w:p w14:paraId="6063AA7D" w14:textId="6A907585" w:rsidR="0053342C" w:rsidRDefault="0053342C">
      <w:pPr>
        <w:rPr>
          <w:rFonts w:ascii="Arial" w:hAnsi="Arial" w:cs="Arial"/>
          <w:sz w:val="24"/>
          <w:szCs w:val="24"/>
        </w:rPr>
      </w:pPr>
    </w:p>
    <w:p w14:paraId="42F94FAD" w14:textId="77777777" w:rsidR="0053342C" w:rsidRPr="0053342C" w:rsidRDefault="0053342C">
      <w:pPr>
        <w:rPr>
          <w:rFonts w:ascii="Arial" w:hAnsi="Arial" w:cs="Arial"/>
          <w:sz w:val="24"/>
          <w:szCs w:val="24"/>
        </w:rPr>
      </w:pPr>
    </w:p>
    <w:p w14:paraId="449EC10A" w14:textId="77777777" w:rsidR="0099709D" w:rsidRPr="0053342C" w:rsidRDefault="0099709D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b/>
          <w:bCs/>
          <w:sz w:val="24"/>
          <w:szCs w:val="24"/>
        </w:rPr>
        <w:t>Next meetings</w:t>
      </w:r>
      <w:r w:rsidRPr="0053342C">
        <w:rPr>
          <w:rFonts w:ascii="Arial" w:hAnsi="Arial" w:cs="Arial"/>
          <w:sz w:val="24"/>
          <w:szCs w:val="24"/>
        </w:rPr>
        <w:t>:</w:t>
      </w:r>
    </w:p>
    <w:p w14:paraId="5C512EB9" w14:textId="77777777" w:rsidR="008A5CAD" w:rsidRPr="0053342C" w:rsidRDefault="0099709D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      April 24, 2023           Residents Assoc. Quarterly Meeting     7:30 PM    GR             </w:t>
      </w:r>
    </w:p>
    <w:p w14:paraId="64398F65" w14:textId="35C17120" w:rsidR="0099709D" w:rsidRPr="0053342C" w:rsidRDefault="008A5CAD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      May 8, 2023             Residents Council Meeting                    2:00 PM    GR</w:t>
      </w:r>
      <w:r w:rsidR="0099709D" w:rsidRPr="0053342C">
        <w:rPr>
          <w:rFonts w:ascii="Arial" w:hAnsi="Arial" w:cs="Arial"/>
          <w:sz w:val="24"/>
          <w:szCs w:val="24"/>
        </w:rPr>
        <w:t xml:space="preserve">                       </w:t>
      </w:r>
    </w:p>
    <w:sectPr w:rsidR="0099709D" w:rsidRPr="0053342C" w:rsidSect="0099709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Headings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7F"/>
    <w:rsid w:val="00160B95"/>
    <w:rsid w:val="002C62BD"/>
    <w:rsid w:val="002D7C58"/>
    <w:rsid w:val="002E5218"/>
    <w:rsid w:val="003C203C"/>
    <w:rsid w:val="004C15AE"/>
    <w:rsid w:val="0053342C"/>
    <w:rsid w:val="00561428"/>
    <w:rsid w:val="00612700"/>
    <w:rsid w:val="007A7C7F"/>
    <w:rsid w:val="007D611E"/>
    <w:rsid w:val="008A5CAD"/>
    <w:rsid w:val="009735F9"/>
    <w:rsid w:val="00976FE1"/>
    <w:rsid w:val="0099709D"/>
    <w:rsid w:val="00B8677B"/>
    <w:rsid w:val="00BE6BFC"/>
    <w:rsid w:val="00D30D44"/>
    <w:rsid w:val="00D3260C"/>
    <w:rsid w:val="00E32381"/>
    <w:rsid w:val="00E339E2"/>
    <w:rsid w:val="00E61454"/>
    <w:rsid w:val="00EE633F"/>
    <w:rsid w:val="00F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944D"/>
  <w15:chartTrackingRefBased/>
  <w15:docId w15:val="{0340DB46-79EE-4B6F-A165-B3E677EF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7C7F"/>
    <w:pPr>
      <w:spacing w:after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62BD"/>
    <w:pPr>
      <w:framePr w:w="7920" w:h="1980" w:hRule="exact" w:hSpace="180" w:wrap="auto" w:hAnchor="page" w:xAlign="center" w:yAlign="bottom"/>
      <w:spacing w:after="360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677B"/>
    <w:pPr>
      <w:spacing w:after="360"/>
    </w:pPr>
    <w:rPr>
      <w:rFonts w:ascii="Times New Roman" w:eastAsiaTheme="majorEastAsia" w:hAnsi="Times New Roman" w:cs="Times New Roman (Headings CS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Mitchell</dc:creator>
  <cp:keywords/>
  <dc:description/>
  <cp:lastModifiedBy>Carlisle Spivey</cp:lastModifiedBy>
  <cp:revision>2</cp:revision>
  <cp:lastPrinted>2023-03-07T22:44:00Z</cp:lastPrinted>
  <dcterms:created xsi:type="dcterms:W3CDTF">2023-04-05T02:49:00Z</dcterms:created>
  <dcterms:modified xsi:type="dcterms:W3CDTF">2023-04-05T02:49:00Z</dcterms:modified>
</cp:coreProperties>
</file>